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6o46pxbn3ay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📄 GSB – AGENT TRAINING PROGRAM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WEEK 1–2: FOUNDATIONS → EXECUTION</w:t>
        <w:br w:type="textWrapping"/>
        <w:t xml:space="preserve"> 📅 Start Date: Monday, May 4th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h5q6r9f01zn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🔥 WEEK 1 – FOUNDATIONS &amp; LANGUAGE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a8xmwib9z9m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1 – INTRODUCTION &amp; BASICS (May 4th)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9:00 AM – Admin Setup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Submit carrier licenses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Verify NPN status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CRM &amp; system access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Compliance acknowledgements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9:30 AM – Team Drive Overview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Where everything lives (training, scripts, resources)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How to use the system daily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Naming conventions &amp; organization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How to upload notes &amp; scenarios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Welcome, Mindset &amp; Expectations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GSB mission &amp; culture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 / 60 / 90-day expectations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Daily activity standards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Professionalism &amp; compliance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Script Walkthrough + Practice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Understanding lead intent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Script structure &amp; flow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Tone, pacing, confidence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Live role-play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Script Mastery Block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Tonality drills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First 30 seconds control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Opening confidence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Health Insurance Basics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Premiums, deductibles, copays, coinsurance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Out-of-pocket max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Preventive vs diagnostic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Practice Block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Homework: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Review script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Submit 3 client scenarios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3msolnhopfl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2 – PLAN TYPES &amp; MARKETS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Insurance Landscape Overview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10:30 AM – UHC Training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11:45 AM – ACA vs Private Plans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Lunch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1:00 PM – Med Mutual Training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2:30 PM – Plan Types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HMO / PPO / EPO / HDHP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Script Practice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6r75w1eaahk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3 – ACA + 🔥 HOW TO PITCH (CLOSER FRAMEWORK)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Marketplace Rules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Subsidies &amp; Income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🔥 HOW TO PITCH: CLOSER FRAMEWORK 🔥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Control → Problem → Bridge → Close</w:t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Sound like an advisor, not a rep</w:t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Eliminate weak language</w:t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Create urgency without pressure</w:t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Use micro-commitments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Real call breakdowns</w:t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LIVE rep work + feedback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ACA Fundamentals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ACA Training Video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u1cd23nyiqo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4 – NETWORKS, RX &amp; CLAIMS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Provider Networks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10:30 AM – UHC Claims Training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11:30 AM – Allstate Training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Lunch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1:00 PM – Prescription Coverage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Claims &amp; EOBs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UHC Video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d0fsqkewjyf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5 – COMPLIANCE &amp; CLIENT MISTAKES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Compliance Essentials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Common Client Mistakes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SGIC Training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Ethics Module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Cross-Sell Training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ho49izij8f6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🚀 WEEK 2 – EXECUTION &amp; PROFICIENCY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e13q9jgcgt8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6 – SCREEN SHARE INTRO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Screen Share Setup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Visual Plan Walkthrough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Product Training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Advanced Product Training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3:00 PM – Screen Share Practice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Review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1i1oh6315yq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7 – PLAN COMPARISON IN ACTION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Marketplace Practice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Private Plan Practice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Carrier Training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🔥 CLOSER FRAMEWORK PT. 2 🔥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Control → Problem → Bridge → Close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Real call breakdowns</w:t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Live feedback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3:00 PM – Screen Share Practice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Feedback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u9i7mclmpo2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8 – DOCTOR &amp; NETWORK VERIFICATION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Provider Lookup Training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Real Scenarios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12:30 PM – Dental Training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Screen Share Practice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Review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txovt77v2jl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9 – APPLICATION FLOW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Marketplace Applications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Private Applications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1:00 PM – Advanced Sales Training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Screen Share Practice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C2C Prep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dp8xumxx6fq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DAY 10 – CLEAR TO CLOSE (C2C)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10:00 AM – Full Sales Walkthrough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11:00 AM – Compliance Review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 PM – Lunch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2:00 PM – Final Practice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5:00 PM – Clear to Close Decision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