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V-Call Text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is just a reminder that your verification call is set between X and X X-X am/pm EST </w:t>
      </w:r>
      <w:r w:rsidDel="00000000" w:rsidR="00000000" w:rsidRPr="00000000">
        <w:rPr>
          <w:b w:val="1"/>
          <w:sz w:val="20"/>
          <w:szCs w:val="20"/>
          <w:rtl w:val="0"/>
        </w:rPr>
        <w:t xml:space="preserve">(make sure to change this if needed)</w:t>
      </w:r>
      <w:r w:rsidDel="00000000" w:rsidR="00000000" w:rsidRPr="00000000">
        <w:rPr>
          <w:sz w:val="20"/>
          <w:szCs w:val="20"/>
          <w:rtl w:val="0"/>
        </w:rPr>
        <w:t xml:space="preserve"> today from an 833/866 area code in Fort Worth, Texas.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Remember, they are trying to find a reason to deny you. Complete the call as we discussed. 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 COVID in the last 90 days.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There are TWO medications listed:  </w:t>
      </w:r>
      <w:r w:rsidDel="00000000" w:rsidR="00000000" w:rsidRPr="00000000">
        <w:rPr>
          <w:b w:val="1"/>
          <w:sz w:val="20"/>
          <w:szCs w:val="20"/>
          <w:rtl w:val="0"/>
        </w:rPr>
        <w:t xml:space="preserve">(Or… There are NO medications listed. 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Sertraline: Mild, situational anxiety. Taken as needed. NO THERAPY.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Spironolactone: Mild, controlled adult acne. Taken daily.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medical questions are marked as NO, except YES to US Citizen and YES to the Anxiety question. This condition is listed as: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(condition here)</w:t>
      </w:r>
    </w:p>
    <w:p w:rsidR="00000000" w:rsidDel="00000000" w:rsidP="00000000" w:rsidRDefault="00000000" w:rsidRPr="00000000" w14:paraId="0000000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Ex. </w:t>
      </w:r>
      <w:r w:rsidDel="00000000" w:rsidR="00000000" w:rsidRPr="00000000">
        <w:rPr>
          <w:sz w:val="20"/>
          <w:szCs w:val="20"/>
          <w:rtl w:val="0"/>
        </w:rPr>
        <w:t xml:space="preserve">Mild Anxiety (controlled by Rx, no hospitalization, no ER visit, no psychiatric treatment, situational) 2020-Current.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 are up to date with all checkups/preventative care. 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they ask you who would have your most recent medical records or where you go for an annual physical, you can mention: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XXX </w:t>
      </w:r>
      <w:r w:rsidDel="00000000" w:rsidR="00000000" w:rsidRPr="00000000">
        <w:rPr>
          <w:b w:val="1"/>
          <w:sz w:val="20"/>
          <w:szCs w:val="20"/>
          <w:rtl w:val="0"/>
        </w:rPr>
        <w:t xml:space="preserve">(doctor name, address, and phone number)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Don’t self-diagnose or provide any additional information! They are just reading a script and know nothing about you other than what is listed on the application.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 have any questions, let me know at any time, and I’ll be happy to answer them. I will let you know as soon as you are approved. You’ve got this!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highlight w:val="yellow"/>
          <w:u w:val="single"/>
        </w:rPr>
      </w:pPr>
      <w:r w:rsidDel="00000000" w:rsidR="00000000" w:rsidRPr="00000000">
        <w:rPr>
          <w:b w:val="1"/>
          <w:highlight w:val="yellow"/>
          <w:u w:val="single"/>
          <w:rtl w:val="0"/>
        </w:rPr>
        <w:t xml:space="preserve">Here is a blank one: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is just a reminder that your verification call is set between X and X pm EST today from an 833/866 area code in Fort Worth, Texas. 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Remember, they are trying to find a reason to deny you. Complete the call as we discussed. 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 COVID in the last 90 days.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There are NO medications listed.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medical questions are marked as NO, except YES to US Citizen.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 are up to date with all checkups/preventative care. 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they ask you who would have your most recent medical records or where you go for an annual physical, you can mention: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XXX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Don’t self-diagnose or provide any additional information! They are just reading a script and know nothing about you other than what is listed on the application.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you have any questions, let me know at any time, and I’ll be happy to answer them. I will let you know as soon as you are approved. You’ve got this!</w:t>
      </w:r>
    </w:p>
    <w:p w:rsidR="00000000" w:rsidDel="00000000" w:rsidP="00000000" w:rsidRDefault="00000000" w:rsidRPr="00000000" w14:paraId="00000033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