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FRIDAY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SATURDAY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SUNDAY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(Work From Home or In Office – 4 Hours)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Chosen Block: ___________ to ___________</w:t>
        <w:br w:type="textWrapping"/>
        <w:t xml:space="preserve">First 2 Hours</w:t>
        <w:br w:type="textWrapping"/>
        <w:t xml:space="preserve">Next 2 Hours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MONDAY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TUESDAY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WEDNESDAY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THURSDAY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___________</w:t>
        <w:br w:type="textWrapping"/>
        <w:t xml:space="preserve">8:00 AM – 10:00 AM</w:t>
        <w:br w:type="textWrapping"/>
        <w:t xml:space="preserve">10:00 AM – 12:00 PM</w:t>
        <w:br w:type="textWrapping"/>
        <w:t xml:space="preserve">12:00 PM – 2:00 PM</w:t>
        <w:br w:type="textWrapping"/>
        <w:t xml:space="preserve">2:00 PM – 4:00 PM</w:t>
        <w:br w:type="textWrapping"/>
        <w:t xml:space="preserve">4:00 PM – 6:00 PM</w:t>
        <w:br w:type="textWrapping"/>
        <w:t xml:space="preserve">6:00 PM – 8:00 PM</w:t>
        <w:br w:type="textWrapping"/>
        <w:t xml:space="preserve">8:00 PM – 9:00 PM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Weekly Dial Total:</w:t>
      </w:r>
      <w:r w:rsidDel="00000000" w:rsidR="00000000" w:rsidRPr="00000000">
        <w:rPr>
          <w:sz w:val="20"/>
          <w:szCs w:val="20"/>
          <w:rtl w:val="0"/>
        </w:rPr>
        <w:t xml:space="preserve"> ___________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Shadow Day (Wolf Gang only):</w:t>
      </w:r>
      <w:r w:rsidDel="00000000" w:rsidR="00000000" w:rsidRPr="00000000">
        <w:rPr>
          <w:sz w:val="20"/>
          <w:szCs w:val="20"/>
          <w:rtl w:val="0"/>
        </w:rPr>
        <w:t xml:space="preserve"> ___________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Weekly Lead Investment (if none, request lead match):</w:t>
      </w:r>
      <w:r w:rsidDel="00000000" w:rsidR="00000000" w:rsidRPr="00000000">
        <w:rPr>
          <w:sz w:val="20"/>
          <w:szCs w:val="20"/>
          <w:rtl w:val="0"/>
        </w:rPr>
        <w:t xml:space="preserve"> ___________</w:t>
        <w:br w:type="textWrapping"/>
        <w:t xml:space="preserve">(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Note: If you're not investing, I will match your effort — i.e., 600+ dials/day and early mornings.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Personal Commitments (Church, Gym, Haircut, Family Time, etc.):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List the days and times you have blocked off:</w:t>
        <w:br w:type="textWrapping"/>
        <w:t xml:space="preserve">→ ____________________________________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Important: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If you need to adjust your schedule, please post in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schedule group chat</w:t>
      </w:r>
      <w:r w:rsidDel="00000000" w:rsidR="00000000" w:rsidRPr="00000000">
        <w:rPr>
          <w:sz w:val="20"/>
          <w:szCs w:val="20"/>
          <w:rtl w:val="0"/>
        </w:rPr>
        <w:t xml:space="preserve"> — don’t just text me directly.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