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POST-CALL CHECKLIST (NON-NEGOTIABLE)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sz4pm1o0ndn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🔑 PURPOSE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Lock in the appointment, stay professional, and keep the lead warm.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Every call = completed follow-up system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e5970aa6mcy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6"/>
          <w:szCs w:val="46"/>
          <w:rtl w:val="0"/>
        </w:rPr>
        <w:t xml:space="preserve">✅ STEP-BY-STEP (AFTER EVERY CALL)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ivx4bsr5kb8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📲 1. SEND THANK YOU TEXT (IMMEDIATELY)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Send right after the call: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  <w:br w:type="textWrapping"/>
        <w:t xml:space="preserve"> “Hey [Name], this is [Your Name] — great speaking with you. I’ll have everything ready for our call at [time]. Talk soon 👍”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Keeps momentum + confirms professionalism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h1wlnrlv2dj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📧 2. SEND FOLLOW-UP EMAIL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Include: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Recap of what you discussed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Appointment time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What to expect on the next call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Example:</w:t>
        <w:br w:type="textWrapping"/>
        <w:t xml:space="preserve"> Subject: Your Health Coverage Options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“Hey [Name],</w:t>
        <w:br w:type="textWrapping"/>
        <w:t xml:space="preserve"> Great speaking with you today. I’ll go over your options during our call at [time].</w:t>
        <w:br w:type="textWrapping"/>
        <w:t xml:space="preserve"> Looking forward to helping you find the best fit.</w:t>
        <w:br w:type="textWrapping"/>
        <w:t xml:space="preserve"> – [Your Name]”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ew9p2eg75xo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🧾 3. UPDATE CRM NOTES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Immediately log: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Key details (family, needs, concerns)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Budget / interest level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Any objections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Appointment time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If it’s not in the CRM, it didn’t happen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eli4xy24bm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🗓️ 4. ADD / CONFIRM IN CALENDLY</w:t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Make sure appointment is booked correctly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date + time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 contact info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No loose appointments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b716heel60a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⏰ 5. SET REMINDERS (CRITICAL)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Set follow-ups to confirm: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Halfway to appointment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Night before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Morning of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62zf32sruxb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📲 6. CONFIRMATION TEXTS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Use simple messages: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Halfway Check:</w:t>
        <w:br w:type="textWrapping"/>
      </w:r>
      <w:r w:rsidDel="00000000" w:rsidR="00000000" w:rsidRPr="00000000">
        <w:rPr>
          <w:rtl w:val="0"/>
        </w:rPr>
        <w:t xml:space="preserve"> “Hey [Name], just making sure we’re still good for [time] 👍”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Night Before:</w:t>
        <w:br w:type="textWrapping"/>
      </w:r>
      <w:r w:rsidDel="00000000" w:rsidR="00000000" w:rsidRPr="00000000">
        <w:rPr>
          <w:rtl w:val="0"/>
        </w:rPr>
        <w:t xml:space="preserve"> “Looking forward to our call tomorrow at [time] — I’ll have everything ready for you.”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Morning Of:</w:t>
        <w:br w:type="textWrapping"/>
      </w:r>
      <w:r w:rsidDel="00000000" w:rsidR="00000000" w:rsidRPr="00000000">
        <w:rPr>
          <w:rtl w:val="0"/>
        </w:rPr>
        <w:t xml:space="preserve"> “Hey [Name], we’re set for today at [time] — talk soon 👍”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jtv95wyp2ma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📌 QUICK CHECKLIST (FAST VERSION)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After every call: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Text sent ✅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Email sent ✅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CRM updated ✅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Calendly confirmed ✅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Reminders set ✅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5sewujz1mwe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🚨 COMMON MISTAKES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Not sending confirmation texts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Weak/no notes in CRM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Forgetting reminders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Letting appointments go cold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qoesoi0ulk5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🧠 FINAL RULE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sale doesn’t happen on the first call.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It happens in the follow-up.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Stay organized = more closes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