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u8575q127jb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📄 GSB – PRE-CALL CHECKLIST (NON-NEGOTIABLE)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d1xunth45g5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🔑 PURPOSE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 fully prepared so the call runs smooth, confident, and controlled.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No scrambling. No guessing. Everything ready before you start.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oewojrqysa4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✅ PRE-CALL CHECKLIST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4yt24efzej8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🧾 1. REVIEW &amp; BUILD CLIENT PROFILE</w:t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Review CRM notes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Confirm:</w:t>
      </w:r>
    </w:p>
    <w:p w:rsidR="00000000" w:rsidDel="00000000" w:rsidP="00000000" w:rsidRDefault="00000000" w:rsidRPr="00000000" w14:paraId="0000000C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Age</w:t>
      </w:r>
    </w:p>
    <w:p w:rsidR="00000000" w:rsidDel="00000000" w:rsidP="00000000" w:rsidRDefault="00000000" w:rsidRPr="00000000" w14:paraId="0000000D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Location</w:t>
      </w:r>
    </w:p>
    <w:p w:rsidR="00000000" w:rsidDel="00000000" w:rsidP="00000000" w:rsidRDefault="00000000" w:rsidRPr="00000000" w14:paraId="0000000E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Household</w:t>
      </w:r>
    </w:p>
    <w:p w:rsidR="00000000" w:rsidDel="00000000" w:rsidP="00000000" w:rsidRDefault="00000000" w:rsidRPr="00000000" w14:paraId="0000000F">
      <w:pPr>
        <w:numPr>
          <w:ilvl w:val="1"/>
          <w:numId w:val="9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Income (if applicable)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7l0jihqzz03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🧠 2. PRE-BUILD QUOTES (ALL CARRIERS)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Have quotes ready in: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ACA (Marketplace)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United Healthcare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Med Mutual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Allstate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Input demographics into each</w:t>
        <w:br w:type="textWrapping"/>
        <w:t xml:space="preserve"> 👉 Have options ready before the call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rweewi9oqrd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🖥️ 3. OPEN ALL TABS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All carrier tabs open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CRM open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Notes ready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Script open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No delays during the call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5eeytq27lh5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💊 4. REVIEW MEDICATIONS &amp; DOCTORS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Look up medications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Check provider networks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Identify any issues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luaw4yt33cw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🔍 5. REVIEW UNDERWRITING / DRILL-DOWNS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Know what questions will come up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ready for pre-existing conditions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i69xmhpqvla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💻 6. SCREEN SHARE READY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Screen share software open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Tabs clean + organized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Ready to present smoothly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zc3lycwmww5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📲 7. CONFIRM THE APPOINTMENT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Morning Of:</w:t>
        <w:br w:type="textWrapping"/>
      </w:r>
      <w:r w:rsidDel="00000000" w:rsidR="00000000" w:rsidRPr="00000000">
        <w:rPr>
          <w:rtl w:val="0"/>
        </w:rPr>
        <w:t xml:space="preserve"> “Hey [Name], we’re still good for today at [time] 👍”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2 Minutes Before:</w:t>
        <w:br w:type="textWrapping"/>
      </w:r>
      <w:r w:rsidDel="00000000" w:rsidR="00000000" w:rsidRPr="00000000">
        <w:rPr>
          <w:rtl w:val="0"/>
        </w:rPr>
        <w:t xml:space="preserve"> “Hey [Name], I’m ready whenever you are 👍”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hh0y8w5b4nq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👥 8. HAVE A LEADER READY (IMPORTANT)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Know which leader is available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ready to:</w:t>
      </w:r>
    </w:p>
    <w:p w:rsidR="00000000" w:rsidDel="00000000" w:rsidP="00000000" w:rsidRDefault="00000000" w:rsidRPr="00000000" w14:paraId="00000035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Ask questions</w:t>
      </w:r>
    </w:p>
    <w:p w:rsidR="00000000" w:rsidDel="00000000" w:rsidP="00000000" w:rsidRDefault="00000000" w:rsidRPr="00000000" w14:paraId="00000036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Get help mid-call if needed</w:t>
      </w:r>
    </w:p>
    <w:p w:rsidR="00000000" w:rsidDel="00000000" w:rsidP="00000000" w:rsidRDefault="00000000" w:rsidRPr="00000000" w14:paraId="00000037">
      <w:pPr>
        <w:numPr>
          <w:ilvl w:val="1"/>
          <w:numId w:val="8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Bring them in if necessary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Don’t guess — use your leadership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msbgquazhvc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🎯 9. MINDSET CHECK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Be confident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in control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Lead the conversation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rr8wdv7cmop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📌 QUICK CHECK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CRM reviewed ✅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Quotes built ✅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Tabs open ✅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Meds/providers checked ✅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Drill-downs reviewed ✅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Screen share ready ✅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Confirmations sent ✅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Leader ready ✅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7quzdi7hegq" w:id="13"/>
      <w:bookmarkEnd w:id="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🧠 FINAL RULE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Preparation = confidence</w:t>
        <w:br w:type="textWrapping"/>
        <w:t xml:space="preserve"> Confidence = control</w:t>
        <w:br w:type="textWrapping"/>
        <w:t xml:space="preserve"> Control = closes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