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GSB – HOW TO WORK A SELF-GEN LEAD (STEP-BY-STEP)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m0zzaekc74z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🔑 CORE PRINCIPLES</w:t>
      </w:r>
    </w:p>
    <w:p w:rsidR="00000000" w:rsidDel="00000000" w:rsidP="00000000" w:rsidRDefault="00000000" w:rsidRPr="00000000" w14:paraId="00000004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Speed to lead is EVERYTHING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Responses = opportunity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No response ≠ dead lead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Every lead gets worked, tracked, and followed up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mwvl49t8805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📲 STEP 1: SEND DROP (TEXT / EMAIL / FORM)</w:t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Send your outreach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ready for responses immediately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When a lead responds, move FAST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l895tlqux24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⚡ STEP 2: RESPONSE = ACTION (IMMEDIATE)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soon as someone responds: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Reply quickly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Try to move toward a call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Ask basic questions if needed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Goal = get them on the phone ASAP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bhy8j6nhnkk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👤 STEP 3: IF NO RESPONSE (WITHIN 5–10 MINUTES)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they don’t reply after initial contact: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Look up their info using: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FastPeopleSearch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TruePeopleSearch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Try to gather: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Age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Location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Household clues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Then:</w:t>
      </w:r>
    </w:p>
    <w:p w:rsidR="00000000" w:rsidDel="00000000" w:rsidP="00000000" w:rsidRDefault="00000000" w:rsidRPr="00000000" w14:paraId="0000001F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Build a </w:t>
      </w:r>
      <w:r w:rsidDel="00000000" w:rsidR="00000000" w:rsidRPr="00000000">
        <w:rPr>
          <w:b w:val="1"/>
          <w:bCs w:val="1"/>
          <w:rtl w:val="0"/>
        </w:rPr>
        <w:t xml:space="preserve">basic quote as a single individual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Re-engage with more context if needed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9522sj8k20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🧾 STEP 4: ADD TO SYSTEM (NON-NEGOTIABLE)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lead gets: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Added to </w:t>
      </w:r>
      <w:r w:rsidDel="00000000" w:rsidR="00000000" w:rsidRPr="00000000">
        <w:rPr>
          <w:b w:val="1"/>
          <w:bCs w:val="1"/>
          <w:rtl w:val="0"/>
        </w:rPr>
        <w:t xml:space="preserve">CRM follow-up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Added to </w:t>
      </w:r>
      <w:r w:rsidDel="00000000" w:rsidR="00000000" w:rsidRPr="00000000">
        <w:rPr>
          <w:b w:val="1"/>
          <w:bCs w:val="1"/>
          <w:rtl w:val="0"/>
        </w:rPr>
        <w:t xml:space="preserve">Tracker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If it’s not tracked, it doesn’t exist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f1f46mgzl5af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📞 STEP 5: CALLING RULE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Every lead gets called: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Morning (1st touch)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Evening (2nd touch)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Every day until contact or disqualified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bgo8irogcjln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💬 STEP 6: IF THEY RESPOND (WORK THE LEAD)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they engage:</w:t>
      </w:r>
    </w:p>
    <w:p w:rsidR="00000000" w:rsidDel="00000000" w:rsidP="00000000" w:rsidRDefault="00000000" w:rsidRPr="00000000" w14:paraId="00000030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Don’t guess — get help</w:t>
      </w:r>
    </w:p>
    <w:p w:rsidR="00000000" w:rsidDel="00000000" w:rsidP="00000000" w:rsidRDefault="00000000" w:rsidRPr="00000000" w14:paraId="00000031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Send screenshot + context to your leader/upline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Ask: “How should I respond?”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Follow direction → keep conversation moving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o6yprqsvzhw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🗓️ STEP 7: BOOK THE APPOINTMENT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ready: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Book directly on </w:t>
      </w:r>
      <w:r w:rsidDel="00000000" w:rsidR="00000000" w:rsidRPr="00000000">
        <w:rPr>
          <w:b w:val="1"/>
          <w:bCs w:val="1"/>
          <w:rtl w:val="0"/>
        </w:rPr>
        <w:t xml:space="preserve">Calendly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time clearly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Keep it simple — don’t overcomplicate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2ess88jbptvr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🔁 STEP 8: FOLLOW-UP SYSTEM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no answer:</w:t>
      </w:r>
    </w:p>
    <w:p w:rsidR="00000000" w:rsidDel="00000000" w:rsidP="00000000" w:rsidRDefault="00000000" w:rsidRPr="00000000" w14:paraId="0000003D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Continue daily touches</w:t>
      </w:r>
    </w:p>
    <w:p w:rsidR="00000000" w:rsidDel="00000000" w:rsidP="00000000" w:rsidRDefault="00000000" w:rsidRPr="00000000" w14:paraId="0000003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Keep them in CRM follow-ups</w:t>
      </w:r>
    </w:p>
    <w:p w:rsidR="00000000" w:rsidDel="00000000" w:rsidP="00000000" w:rsidRDefault="00000000" w:rsidRPr="00000000" w14:paraId="0000003F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Stay consistent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Most deals come later, not first contact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c6cbztbishf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📊 DAILY NON-NEGOTIABLES</w:t>
      </w:r>
    </w:p>
    <w:p w:rsidR="00000000" w:rsidDel="00000000" w:rsidP="00000000" w:rsidRDefault="00000000" w:rsidRPr="00000000" w14:paraId="00000043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All leads → CRM</w:t>
      </w:r>
    </w:p>
    <w:p w:rsidR="00000000" w:rsidDel="00000000" w:rsidP="00000000" w:rsidRDefault="00000000" w:rsidRPr="00000000" w14:paraId="0000004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All leads → Tracker</w:t>
      </w:r>
    </w:p>
    <w:p w:rsidR="00000000" w:rsidDel="00000000" w:rsidP="00000000" w:rsidRDefault="00000000" w:rsidRPr="00000000" w14:paraId="0000004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All leads → called 2x daily</w:t>
      </w:r>
    </w:p>
    <w:p w:rsidR="00000000" w:rsidDel="00000000" w:rsidP="00000000" w:rsidRDefault="00000000" w:rsidRPr="00000000" w14:paraId="00000046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All responses → worked immediately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1c7irjrc2t9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🚨 COMMON MISTAKES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Waiting too long to respond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looking up info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calling consistently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asking for help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 tracking leads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swuc9locrts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💡 SIMPLE FLOW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Drop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Response → reply fast</w:t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No response → research + quote</w:t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to CRM + Tracker</w:t>
      </w:r>
    </w:p>
    <w:p w:rsidR="00000000" w:rsidDel="00000000" w:rsidP="00000000" w:rsidRDefault="00000000" w:rsidRPr="00000000" w14:paraId="00000054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2x daily</w:t>
      </w:r>
    </w:p>
    <w:p w:rsidR="00000000" w:rsidDel="00000000" w:rsidP="00000000" w:rsidRDefault="00000000" w:rsidRPr="00000000" w14:paraId="00000055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Work lead → get help</w:t>
      </w:r>
    </w:p>
    <w:p w:rsidR="00000000" w:rsidDel="00000000" w:rsidP="00000000" w:rsidRDefault="00000000" w:rsidRPr="00000000" w14:paraId="00000056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Book on Calendly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4lqewwg2lvt" w:id="12"/>
      <w:bookmarkEnd w:id="1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🧠 FINAL RULE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Speed + consistency + guidance = closes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Move fast</w:t>
        <w:br w:type="textWrapping"/>
        <w:t xml:space="preserve"> 👉 Stay organized</w:t>
        <w:br w:type="textWrapping"/>
        <w:t xml:space="preserve"> 👉 Ask for help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